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A9" w:rsidRDefault="00F031A9" w:rsidP="00CD20A3">
      <w:pPr>
        <w:tabs>
          <w:tab w:val="left" w:pos="8931"/>
        </w:tabs>
        <w:jc w:val="center"/>
      </w:pPr>
      <w:r>
        <w:t>Информация</w:t>
      </w:r>
    </w:p>
    <w:p w:rsidR="00F031A9" w:rsidRDefault="00F031A9" w:rsidP="00F031A9">
      <w:pPr>
        <w:jc w:val="center"/>
      </w:pPr>
      <w:r>
        <w:t>по сдаче нормативов Всероссийского физкультурно-спортивн</w:t>
      </w:r>
      <w:r w:rsidR="00384B03">
        <w:t>ого комплекса ГТО на период с 29.09.14  по 4.10</w:t>
      </w:r>
      <w:r>
        <w:t>.</w:t>
      </w:r>
      <w:r w:rsidR="008E7413">
        <w:t>2014 года</w:t>
      </w:r>
      <w:r>
        <w:t>.</w:t>
      </w:r>
    </w:p>
    <w:p w:rsidR="00F031A9" w:rsidRDefault="00F031A9" w:rsidP="00F031A9">
      <w:pPr>
        <w:jc w:val="center"/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1423"/>
        <w:gridCol w:w="2885"/>
        <w:gridCol w:w="1163"/>
        <w:gridCol w:w="1134"/>
        <w:gridCol w:w="1417"/>
      </w:tblGrid>
      <w:tr w:rsidR="00F031A9" w:rsidTr="00086C0B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Название ОУ.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Дата сдачи нормативов ВФСК ГТО.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Вид норматива ВФСК ГТО.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Класс/ (№ группы для ГБОУ СПО «СТОТ»)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Количество</w:t>
            </w:r>
          </w:p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учащихся, сдавших норму ГТО.</w:t>
            </w:r>
          </w:p>
        </w:tc>
      </w:tr>
      <w:tr w:rsidR="00F031A9" w:rsidTr="00086C0B"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31A9" w:rsidRDefault="008E7413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 w:rsidR="00F031A9">
              <w:rPr>
                <w:sz w:val="24"/>
                <w:szCs w:val="24"/>
              </w:rPr>
              <w:t>Аграмаковская</w:t>
            </w:r>
            <w:proofErr w:type="spellEnd"/>
            <w:r w:rsidR="00F031A9">
              <w:rPr>
                <w:sz w:val="24"/>
                <w:szCs w:val="24"/>
              </w:rPr>
              <w:t xml:space="preserve"> ООШ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384B03" w:rsidP="008E74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A1307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  <w:r w:rsidR="00A13079">
              <w:rPr>
                <w:sz w:val="24"/>
                <w:szCs w:val="24"/>
              </w:rPr>
              <w:t>.</w:t>
            </w:r>
            <w:r w:rsidR="008E7413">
              <w:rPr>
                <w:sz w:val="24"/>
                <w:szCs w:val="24"/>
              </w:rPr>
              <w:t>2014</w:t>
            </w:r>
            <w:bookmarkStart w:id="0" w:name="_GoBack"/>
            <w:bookmarkEnd w:id="0"/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384B03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 Прыжки в длину с разбега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A13079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3,4,5 </w:t>
            </w:r>
            <w:proofErr w:type="spellStart"/>
            <w:r w:rsidR="00F031A9">
              <w:rPr>
                <w:sz w:val="24"/>
                <w:szCs w:val="24"/>
              </w:rPr>
              <w:t>кл</w:t>
            </w:r>
            <w:proofErr w:type="spellEnd"/>
            <w:r w:rsidR="00F031A9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384B03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F031A9" w:rsidTr="00086C0B"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031A9" w:rsidRDefault="00F031A9" w:rsidP="00086C0B">
            <w:pPr>
              <w:rPr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rPr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384B03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  Прыжки в длину с места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A1307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031A9" w:rsidTr="00086C0B"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Default="00F031A9" w:rsidP="00086C0B">
            <w:pPr>
              <w:rPr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rPr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384B03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Прыжки в длину с места 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7,8,9</w:t>
            </w:r>
            <w:r w:rsidR="00A1307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F031A9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Default="00384B03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</w:tbl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Директор: __________ (Черняева Н.В. .)</w:t>
      </w: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14052B" w:rsidRDefault="0014052B"/>
    <w:sectPr w:rsidR="0014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A9"/>
    <w:rsid w:val="0014052B"/>
    <w:rsid w:val="001B5D06"/>
    <w:rsid w:val="00384B03"/>
    <w:rsid w:val="008E7413"/>
    <w:rsid w:val="00A13079"/>
    <w:rsid w:val="00CD20A3"/>
    <w:rsid w:val="00E672A9"/>
    <w:rsid w:val="00F0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Елена</cp:lastModifiedBy>
  <cp:revision>11</cp:revision>
  <dcterms:created xsi:type="dcterms:W3CDTF">2014-09-17T04:14:00Z</dcterms:created>
  <dcterms:modified xsi:type="dcterms:W3CDTF">2014-09-30T11:00:00Z</dcterms:modified>
</cp:coreProperties>
</file>